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76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ноября 2025 года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166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166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155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86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69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p w:rsidR="00722576" w:rsidRDefault="00722576" w:rsidP="00722576">
      <w:pPr>
        <w:jc w:val="both"/>
        <w:rPr>
          <w:b/>
          <w:szCs w:val="26"/>
        </w:rPr>
      </w:pPr>
      <w:r>
        <w:rPr>
          <w:b/>
          <w:szCs w:val="26"/>
        </w:rPr>
        <w:t>БЮДЖЕТ ВСЕГО: 166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166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из них акад. отпуск - 1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191 СД группа – 27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192 СД группа – 27 человек</w:t>
      </w:r>
    </w:p>
    <w:p w:rsidR="00722576" w:rsidRDefault="00722576" w:rsidP="00722576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Cs w:val="26"/>
        </w:rPr>
        <w:t xml:space="preserve">291 СД группа – 25 человек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292 СД группа – 24 человека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391 СД группа – 18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392 СД группа – 22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СД группа – 23 человека</w:t>
      </w: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  <w:r>
        <w:rPr>
          <w:b/>
          <w:color w:val="000000" w:themeColor="text1"/>
          <w:szCs w:val="26"/>
        </w:rPr>
        <w:t>ВНЕБЮДЖЕТ ВСЕГО:  155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69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среднего общего – 86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из них акад. отпуск - 4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19 ЛД группа </w:t>
      </w:r>
      <w:r>
        <w:rPr>
          <w:szCs w:val="26"/>
        </w:rPr>
        <w:t xml:space="preserve">– </w:t>
      </w:r>
      <w:r>
        <w:rPr>
          <w:color w:val="000000" w:themeColor="text1"/>
          <w:szCs w:val="26"/>
        </w:rPr>
        <w:t xml:space="preserve">27 человек 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 ЛД группа – 17 человек </w:t>
      </w:r>
      <w:r>
        <w:rPr>
          <w:color w:val="000000" w:themeColor="text1"/>
          <w:sz w:val="18"/>
          <w:szCs w:val="18"/>
        </w:rPr>
        <w:t xml:space="preserve">(из них 2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 ЛД группа – 13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ЛД группа – 12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10 СД группа - 28 человек 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20 СД группа - 17 человек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30 СД группа - 24 человека</w:t>
      </w:r>
    </w:p>
    <w:p w:rsidR="00722576" w:rsidRDefault="00722576" w:rsidP="00722576">
      <w:pPr>
        <w:jc w:val="both"/>
        <w:rPr>
          <w:szCs w:val="26"/>
        </w:rPr>
      </w:pPr>
      <w:r>
        <w:rPr>
          <w:color w:val="000000" w:themeColor="text1"/>
          <w:szCs w:val="26"/>
        </w:rPr>
        <w:t xml:space="preserve">40 СД группа – 17 человек  </w:t>
      </w:r>
    </w:p>
    <w:p w:rsidR="00722576" w:rsidRDefault="00722576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>ИТОГО: 321 человек 252 чел СД +  69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 xml:space="preserve">Прогноз выпуска 2026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</w:tr>
    </w:tbl>
    <w:p w:rsidR="00722576" w:rsidRDefault="00722576" w:rsidP="00BE6306">
      <w:pPr>
        <w:tabs>
          <w:tab w:val="left" w:pos="284"/>
        </w:tabs>
        <w:jc w:val="both"/>
        <w:rPr>
          <w:b/>
          <w:sz w:val="24"/>
        </w:rPr>
      </w:pPr>
    </w:p>
    <w:sectPr w:rsidR="007225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123A82"/>
    <w:rsid w:val="001B451B"/>
    <w:rsid w:val="0021502A"/>
    <w:rsid w:val="002E46B6"/>
    <w:rsid w:val="00315C71"/>
    <w:rsid w:val="00354A96"/>
    <w:rsid w:val="00376369"/>
    <w:rsid w:val="004731EB"/>
    <w:rsid w:val="006C0B77"/>
    <w:rsid w:val="00722576"/>
    <w:rsid w:val="00756E06"/>
    <w:rsid w:val="00772033"/>
    <w:rsid w:val="008242FF"/>
    <w:rsid w:val="00870751"/>
    <w:rsid w:val="008F201D"/>
    <w:rsid w:val="00922C48"/>
    <w:rsid w:val="00B915B7"/>
    <w:rsid w:val="00BA0AD2"/>
    <w:rsid w:val="00BE6306"/>
    <w:rsid w:val="00C66596"/>
    <w:rsid w:val="00CC1073"/>
    <w:rsid w:val="00E24E46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2025-11-01T08:06:00Z</cp:lastPrinted>
  <dcterms:created xsi:type="dcterms:W3CDTF">2025-11-01T07:53:00Z</dcterms:created>
  <dcterms:modified xsi:type="dcterms:W3CDTF">2025-11-01T10:42:00Z</dcterms:modified>
</cp:coreProperties>
</file>